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Zenas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6,308,474.00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6,566,134.00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6,566,134.00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6,308,474.00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6,566,134.00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6,566,134.00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6,308,474.00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6,566,134.00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6,566,134.00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6,300,635.00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6,438,573.00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6,566,134.00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Zenas Biopharma,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1000 Winter St, North Building, Suite 1200, Waltham MA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10.07  %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Vanguard Health Care Fund</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Zenas Biopharma,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September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September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September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September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1881</Words>
  <Characters>9976</Characters>
  <CharactersWithSpaces>11768</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